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16F57" w14:textId="77777777" w:rsidR="001A71E8" w:rsidRDefault="001A71E8" w:rsidP="001A71E8">
      <w:pPr>
        <w:jc w:val="center"/>
        <w:rPr>
          <w:rFonts w:ascii="Calibri" w:hAnsi="Calibri"/>
          <w:b/>
          <w:bCs/>
          <w:color w:val="C00000"/>
          <w:sz w:val="32"/>
          <w:szCs w:val="32"/>
        </w:rPr>
      </w:pPr>
    </w:p>
    <w:p w14:paraId="1F7C0877" w14:textId="1B90C139" w:rsidR="001A71E8" w:rsidRPr="008D0CFA" w:rsidRDefault="001A71E8" w:rsidP="001A71E8">
      <w:pPr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 w:rsidRPr="008D0CFA">
        <w:rPr>
          <w:rFonts w:ascii="Calibri" w:hAnsi="Calibri"/>
          <w:b/>
          <w:bCs/>
          <w:color w:val="C00000"/>
          <w:sz w:val="32"/>
          <w:szCs w:val="32"/>
        </w:rPr>
        <w:t xml:space="preserve">Honorary Membership </w:t>
      </w:r>
    </w:p>
    <w:p w14:paraId="53FDF79E" w14:textId="67B63C91" w:rsidR="001A71E8" w:rsidRPr="008D0CFA" w:rsidRDefault="001A71E8" w:rsidP="001A71E8">
      <w:pPr>
        <w:jc w:val="both"/>
        <w:rPr>
          <w:rFonts w:ascii="Calibri" w:hAnsi="Calibri"/>
          <w:color w:val="C00000"/>
          <w:sz w:val="28"/>
          <w:szCs w:val="28"/>
        </w:rPr>
      </w:pPr>
      <w:r w:rsidRPr="008D0CFA">
        <w:rPr>
          <w:rFonts w:ascii="Calibri" w:hAnsi="Calibri"/>
          <w:color w:val="C00000"/>
          <w:sz w:val="28"/>
          <w:szCs w:val="28"/>
        </w:rPr>
        <w:t>Criteria</w:t>
      </w:r>
    </w:p>
    <w:p w14:paraId="51114383" w14:textId="77777777" w:rsidR="001A71E8" w:rsidRPr="008D0CFA" w:rsidRDefault="001A71E8" w:rsidP="001A71E8">
      <w:pPr>
        <w:jc w:val="both"/>
        <w:rPr>
          <w:rFonts w:ascii="Calibri" w:hAnsi="Calibri"/>
        </w:rPr>
      </w:pPr>
      <w:r w:rsidRPr="008D0CFA">
        <w:rPr>
          <w:rFonts w:ascii="Calibri" w:hAnsi="Calibri"/>
        </w:rPr>
        <w:t xml:space="preserve">To qualify for an </w:t>
      </w:r>
      <w:r w:rsidRPr="008D0CFA">
        <w:rPr>
          <w:rFonts w:ascii="Calibri" w:hAnsi="Calibri"/>
          <w:i/>
        </w:rPr>
        <w:t>Honorary Membership</w:t>
      </w:r>
      <w:r w:rsidRPr="008D0CFA">
        <w:rPr>
          <w:rFonts w:ascii="Calibri" w:hAnsi="Calibri"/>
        </w:rPr>
        <w:t>, a nominee must provide evidence of service to the profession and meet two of the following criteria:</w:t>
      </w:r>
    </w:p>
    <w:p w14:paraId="1E57CDA3" w14:textId="77777777" w:rsidR="001A71E8" w:rsidRPr="008D0CFA" w:rsidRDefault="001A71E8" w:rsidP="001A71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8D0CFA">
        <w:rPr>
          <w:rFonts w:ascii="Calibri" w:hAnsi="Calibri"/>
          <w:b/>
          <w:bCs/>
        </w:rPr>
        <w:t>Describe how the nominee has served on an NANB committee (for example, a committee dealing with the discipline process):</w:t>
      </w:r>
    </w:p>
    <w:sdt>
      <w:sdtPr>
        <w:rPr>
          <w:rFonts w:ascii="Calibri" w:hAnsi="Calibri"/>
          <w:b/>
          <w:bCs/>
        </w:rPr>
        <w:id w:val="-2127148343"/>
        <w:placeholder>
          <w:docPart w:val="7976341084B24B56AFF6D2D0253DCFC3"/>
        </w:placeholder>
        <w:showingPlcHdr/>
      </w:sdtPr>
      <w:sdtEndPr/>
      <w:sdtContent>
        <w:p w14:paraId="29789FE9" w14:textId="77777777" w:rsidR="001A71E8" w:rsidRPr="008D0CFA" w:rsidRDefault="001A71E8" w:rsidP="001A71E8">
          <w:pPr>
            <w:spacing w:after="0" w:line="240" w:lineRule="auto"/>
            <w:ind w:firstLine="709"/>
            <w:jc w:val="both"/>
            <w:rPr>
              <w:rFonts w:ascii="Calibri" w:hAnsi="Calibri"/>
              <w:b/>
              <w:bCs/>
            </w:rPr>
          </w:pPr>
          <w:r w:rsidRPr="008D0CFA">
            <w:rPr>
              <w:rStyle w:val="PlaceholderText"/>
            </w:rPr>
            <w:t>Click or tap here to enter text.</w:t>
          </w:r>
        </w:p>
      </w:sdtContent>
    </w:sdt>
    <w:p w14:paraId="139B823E" w14:textId="77777777" w:rsidR="001A71E8" w:rsidRPr="008D0CFA" w:rsidRDefault="001A71E8" w:rsidP="001A71E8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4FE03AC5" w14:textId="77777777" w:rsidR="001A71E8" w:rsidRPr="008D0CFA" w:rsidRDefault="001A71E8" w:rsidP="001A71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8D0CFA">
        <w:rPr>
          <w:rFonts w:ascii="Calibri" w:hAnsi="Calibri"/>
          <w:b/>
          <w:bCs/>
        </w:rPr>
        <w:t>Describe how the nominee has served in an advisory capacity to NANB staff or to the NANB board of directors:</w:t>
      </w:r>
    </w:p>
    <w:sdt>
      <w:sdtPr>
        <w:rPr>
          <w:rFonts w:ascii="Calibri" w:hAnsi="Calibri"/>
          <w:b/>
          <w:bCs/>
        </w:rPr>
        <w:id w:val="-55163396"/>
        <w:placeholder>
          <w:docPart w:val="09E4C6D995D748FE97FAE9DCE76D2641"/>
        </w:placeholder>
        <w:showingPlcHdr/>
      </w:sdtPr>
      <w:sdtEndPr/>
      <w:sdtContent>
        <w:p w14:paraId="683B84E2" w14:textId="77777777" w:rsidR="001A71E8" w:rsidRPr="008D0CFA" w:rsidRDefault="001A71E8" w:rsidP="001A71E8">
          <w:pPr>
            <w:spacing w:after="0" w:line="240" w:lineRule="auto"/>
            <w:ind w:firstLine="709"/>
            <w:jc w:val="both"/>
            <w:rPr>
              <w:rFonts w:ascii="Calibri" w:hAnsi="Calibri"/>
              <w:b/>
              <w:bCs/>
            </w:rPr>
          </w:pPr>
          <w:r w:rsidRPr="008D0CFA">
            <w:rPr>
              <w:rStyle w:val="PlaceholderText"/>
            </w:rPr>
            <w:t>Click or tap here to enter text.</w:t>
          </w:r>
        </w:p>
      </w:sdtContent>
    </w:sdt>
    <w:p w14:paraId="4E65D2D4" w14:textId="77777777" w:rsidR="001A71E8" w:rsidRPr="008D0CFA" w:rsidRDefault="001A71E8" w:rsidP="001A71E8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3355EB1B" w14:textId="77777777" w:rsidR="001A71E8" w:rsidRPr="008D0CFA" w:rsidRDefault="001A71E8" w:rsidP="001A71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8D0CFA">
        <w:rPr>
          <w:rFonts w:ascii="Calibri" w:hAnsi="Calibri"/>
          <w:b/>
          <w:bCs/>
        </w:rPr>
        <w:t>Describe how the nominee has served to promote the profession of nursing at the provincial level:</w:t>
      </w:r>
    </w:p>
    <w:sdt>
      <w:sdtPr>
        <w:rPr>
          <w:rFonts w:ascii="Calibri" w:hAnsi="Calibri"/>
          <w:b/>
          <w:bCs/>
        </w:rPr>
        <w:id w:val="-1994796132"/>
        <w:placeholder>
          <w:docPart w:val="94514C4E1CD141358A0071C6C4A8FFE5"/>
        </w:placeholder>
        <w:showingPlcHdr/>
      </w:sdtPr>
      <w:sdtEndPr/>
      <w:sdtContent>
        <w:p w14:paraId="0229275B" w14:textId="77777777" w:rsidR="001A71E8" w:rsidRPr="008D0CFA" w:rsidRDefault="001A71E8" w:rsidP="001A71E8">
          <w:pPr>
            <w:pStyle w:val="ListParagraph"/>
            <w:rPr>
              <w:rFonts w:ascii="Calibri" w:hAnsi="Calibri"/>
              <w:b/>
              <w:bCs/>
            </w:rPr>
          </w:pPr>
          <w:r w:rsidRPr="008D0CFA">
            <w:rPr>
              <w:rStyle w:val="PlaceholderText"/>
            </w:rPr>
            <w:t>Click or tap here to enter text.</w:t>
          </w:r>
        </w:p>
      </w:sdtContent>
    </w:sdt>
    <w:p w14:paraId="7FD7788A" w14:textId="77777777" w:rsidR="001A71E8" w:rsidRPr="008D0CFA" w:rsidRDefault="001A71E8" w:rsidP="001A71E8">
      <w:pPr>
        <w:pStyle w:val="ListParagraph"/>
        <w:rPr>
          <w:rFonts w:ascii="Calibri" w:hAnsi="Calibri"/>
          <w:b/>
          <w:bCs/>
        </w:rPr>
      </w:pPr>
    </w:p>
    <w:p w14:paraId="083845F7" w14:textId="77777777" w:rsidR="001A71E8" w:rsidRPr="008D0CFA" w:rsidRDefault="001A71E8" w:rsidP="001A71E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8D0CFA">
        <w:rPr>
          <w:rFonts w:ascii="Calibri" w:hAnsi="Calibri"/>
          <w:b/>
          <w:bCs/>
        </w:rPr>
        <w:t>Describe how the nominee has demonstrated outstanding service which, in the opinion of the NANB board, brings honour to the profession of nursing:</w:t>
      </w:r>
      <w:r w:rsidRPr="008D0CFA">
        <w:rPr>
          <w:rFonts w:ascii="Calibri" w:hAnsi="Calibri"/>
          <w:b/>
          <w:sz w:val="24"/>
          <w:szCs w:val="24"/>
        </w:rPr>
        <w:br/>
      </w:r>
      <w:sdt>
        <w:sdtPr>
          <w:rPr>
            <w:rFonts w:ascii="Calibri" w:hAnsi="Calibri"/>
            <w:b/>
            <w:sz w:val="24"/>
            <w:szCs w:val="24"/>
          </w:rPr>
          <w:id w:val="1986666117"/>
          <w:placeholder>
            <w:docPart w:val="3B1E3F273CFF4509907EB850988AA89E"/>
          </w:placeholder>
          <w:showingPlcHdr/>
        </w:sdtPr>
        <w:sdtEndPr/>
        <w:sdtContent>
          <w:r w:rsidRPr="008D0CFA">
            <w:rPr>
              <w:rStyle w:val="PlaceholderText"/>
            </w:rPr>
            <w:t>Click or tap here to enter text.</w:t>
          </w:r>
        </w:sdtContent>
      </w:sdt>
    </w:p>
    <w:p w14:paraId="71E0DAA3" w14:textId="77777777" w:rsidR="001A71E8" w:rsidRPr="008D0CFA" w:rsidRDefault="001A71E8" w:rsidP="001A71E8">
      <w:pPr>
        <w:pStyle w:val="ListParagraph"/>
        <w:spacing w:after="0" w:line="240" w:lineRule="auto"/>
        <w:ind w:left="644"/>
        <w:rPr>
          <w:rFonts w:ascii="Calibri" w:hAnsi="Calibri"/>
          <w:b/>
          <w:sz w:val="24"/>
          <w:szCs w:val="24"/>
        </w:rPr>
      </w:pPr>
    </w:p>
    <w:p w14:paraId="3A2B7CD2" w14:textId="77777777" w:rsidR="005F585A" w:rsidRDefault="005F585A"/>
    <w:sectPr w:rsidR="005F58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1861F" w14:textId="77777777" w:rsidR="001A71E8" w:rsidRDefault="001A71E8" w:rsidP="001A71E8">
      <w:pPr>
        <w:spacing w:after="0" w:line="240" w:lineRule="auto"/>
      </w:pPr>
      <w:r>
        <w:separator/>
      </w:r>
    </w:p>
  </w:endnote>
  <w:endnote w:type="continuationSeparator" w:id="0">
    <w:p w14:paraId="4C5FF7F2" w14:textId="77777777" w:rsidR="001A71E8" w:rsidRDefault="001A71E8" w:rsidP="001A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7FAC7" w14:textId="77777777" w:rsidR="001A71E8" w:rsidRDefault="001A71E8" w:rsidP="001A71E8">
      <w:pPr>
        <w:spacing w:after="0" w:line="240" w:lineRule="auto"/>
      </w:pPr>
      <w:r>
        <w:separator/>
      </w:r>
    </w:p>
  </w:footnote>
  <w:footnote w:type="continuationSeparator" w:id="0">
    <w:p w14:paraId="7491F53B" w14:textId="77777777" w:rsidR="001A71E8" w:rsidRDefault="001A71E8" w:rsidP="001A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90038" w14:textId="4AD97163" w:rsidR="001A71E8" w:rsidRDefault="001A71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DFB89C" wp14:editId="6A460018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685925" cy="456191"/>
          <wp:effectExtent l="0" t="0" r="0" b="127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5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5784"/>
    <w:multiLevelType w:val="hybridMultilevel"/>
    <w:tmpl w:val="55F4D764"/>
    <w:lvl w:ilvl="0" w:tplc="9C061E8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5A"/>
    <w:rsid w:val="001A71E8"/>
    <w:rsid w:val="005D6A0E"/>
    <w:rsid w:val="005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D4C51"/>
  <w15:chartTrackingRefBased/>
  <w15:docId w15:val="{D7882E6A-FEE7-4021-8163-287A4233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1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1E8"/>
    <w:rPr>
      <w:color w:val="808080"/>
    </w:rPr>
  </w:style>
  <w:style w:type="paragraph" w:styleId="ListParagraph">
    <w:name w:val="List Paragraph"/>
    <w:basedOn w:val="Normal"/>
    <w:uiPriority w:val="34"/>
    <w:qFormat/>
    <w:rsid w:val="001A71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7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1E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E8"/>
  </w:style>
  <w:style w:type="paragraph" w:styleId="Footer">
    <w:name w:val="footer"/>
    <w:basedOn w:val="Normal"/>
    <w:link w:val="FooterChar"/>
    <w:uiPriority w:val="99"/>
    <w:unhideWhenUsed/>
    <w:rsid w:val="001A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76341084B24B56AFF6D2D0253D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FCEE7-D3C4-4A88-8935-3AD2AD0D1CEB}"/>
      </w:docPartPr>
      <w:docPartBody>
        <w:p w:rsidR="00606434" w:rsidRDefault="00C222C4" w:rsidP="00C222C4">
          <w:pPr>
            <w:pStyle w:val="7976341084B24B56AFF6D2D0253DCFC3"/>
          </w:pPr>
          <w:r w:rsidRPr="008D0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4C6D995D748FE97FAE9DCE76D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4C0B-2DBA-40BE-BC76-C4C2DA2F8D42}"/>
      </w:docPartPr>
      <w:docPartBody>
        <w:p w:rsidR="00606434" w:rsidRDefault="00C222C4" w:rsidP="00C222C4">
          <w:pPr>
            <w:pStyle w:val="09E4C6D995D748FE97FAE9DCE76D2641"/>
          </w:pPr>
          <w:r w:rsidRPr="008D0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14C4E1CD141358A0071C6C4A8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3979-F45C-48D3-ACFF-B5BDAE83BD64}"/>
      </w:docPartPr>
      <w:docPartBody>
        <w:p w:rsidR="00606434" w:rsidRDefault="00C222C4" w:rsidP="00C222C4">
          <w:pPr>
            <w:pStyle w:val="94514C4E1CD141358A0071C6C4A8FFE5"/>
          </w:pPr>
          <w:r w:rsidRPr="008D0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E3F273CFF4509907EB850988A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1EAC-33D4-4E28-A624-B5C3F59F5AAA}"/>
      </w:docPartPr>
      <w:docPartBody>
        <w:p w:rsidR="00606434" w:rsidRDefault="00C222C4" w:rsidP="00C222C4">
          <w:pPr>
            <w:pStyle w:val="3B1E3F273CFF4509907EB850988AA89E"/>
          </w:pPr>
          <w:r w:rsidRPr="008D0C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C4"/>
    <w:rsid w:val="00606434"/>
    <w:rsid w:val="00C2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2C4"/>
    <w:rPr>
      <w:color w:val="808080"/>
    </w:rPr>
  </w:style>
  <w:style w:type="paragraph" w:customStyle="1" w:styleId="7976341084B24B56AFF6D2D0253DCFC3">
    <w:name w:val="7976341084B24B56AFF6D2D0253DCFC3"/>
    <w:rsid w:val="00C222C4"/>
  </w:style>
  <w:style w:type="paragraph" w:customStyle="1" w:styleId="09E4C6D995D748FE97FAE9DCE76D2641">
    <w:name w:val="09E4C6D995D748FE97FAE9DCE76D2641"/>
    <w:rsid w:val="00C222C4"/>
  </w:style>
  <w:style w:type="paragraph" w:customStyle="1" w:styleId="94514C4E1CD141358A0071C6C4A8FFE5">
    <w:name w:val="94514C4E1CD141358A0071C6C4A8FFE5"/>
    <w:rsid w:val="00C222C4"/>
  </w:style>
  <w:style w:type="paragraph" w:customStyle="1" w:styleId="3B1E3F273CFF4509907EB850988AA89E">
    <w:name w:val="3B1E3F273CFF4509907EB850988AA89E"/>
    <w:rsid w:val="00C22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Tobias</dc:creator>
  <cp:keywords/>
  <dc:description/>
  <cp:lastModifiedBy>Stephanie Tobias</cp:lastModifiedBy>
  <cp:revision>2</cp:revision>
  <dcterms:created xsi:type="dcterms:W3CDTF">2021-01-18T13:55:00Z</dcterms:created>
  <dcterms:modified xsi:type="dcterms:W3CDTF">2021-01-18T13:55:00Z</dcterms:modified>
</cp:coreProperties>
</file>